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76" w:rsidRPr="004E1C76" w:rsidRDefault="004E1C76" w:rsidP="004E1C76"/>
    <w:p w:rsidR="004E1C76" w:rsidRPr="004E1C76" w:rsidRDefault="004E1C76" w:rsidP="004E1C76"/>
    <w:p w:rsidR="004E1C76" w:rsidRPr="004E1C76" w:rsidRDefault="004E1C76" w:rsidP="004E1C76"/>
    <w:p w:rsidR="004E1C76" w:rsidRPr="004E1C76" w:rsidRDefault="004E1C76" w:rsidP="004E1C76">
      <w:r w:rsidRPr="004E1C76">
        <w:t>Brothers,</w:t>
      </w:r>
    </w:p>
    <w:p w:rsidR="004E1C76" w:rsidRPr="004E1C76" w:rsidRDefault="004E1C76" w:rsidP="004E1C76"/>
    <w:p w:rsidR="004E1C76" w:rsidRPr="004E1C76" w:rsidRDefault="004E1C76" w:rsidP="004E1C76">
      <w:r w:rsidRPr="004E1C76">
        <w:t xml:space="preserve">It is our pleasure to announce the activation of our Scholarship Program.  Redesigned,  </w:t>
      </w:r>
    </w:p>
    <w:p w:rsidR="004E1C76" w:rsidRPr="004E1C76" w:rsidRDefault="004E1C76" w:rsidP="004E1C76">
      <w:r w:rsidRPr="004E1C76">
        <w:t>its mission is to provide every student enrolled in the program a donation upon graduation</w:t>
      </w:r>
    </w:p>
    <w:p w:rsidR="004E1C76" w:rsidRPr="004E1C76" w:rsidRDefault="004E1C76" w:rsidP="004E1C76">
      <w:r w:rsidRPr="004E1C76">
        <w:t>from high school.</w:t>
      </w:r>
    </w:p>
    <w:p w:rsidR="004E1C76" w:rsidRPr="004E1C76" w:rsidRDefault="004E1C76" w:rsidP="004E1C76"/>
    <w:p w:rsidR="004E1C76" w:rsidRPr="004E1C76" w:rsidRDefault="004E1C76" w:rsidP="004E1C76">
      <w:r w:rsidRPr="004E1C76">
        <w:t>Under the broad umbrella of ‘Good of the Order,’ the program seeks to enhance the value</w:t>
      </w:r>
    </w:p>
    <w:p w:rsidR="004E1C76" w:rsidRPr="004E1C76" w:rsidRDefault="004E1C76" w:rsidP="004E1C76">
      <w:r w:rsidRPr="004E1C76">
        <w:t xml:space="preserve">of our Order and specifically the benefit of membership in </w:t>
      </w:r>
      <w:r w:rsidRPr="00F03BB3">
        <w:rPr>
          <w:b/>
        </w:rPr>
        <w:t>Council 5890.</w:t>
      </w:r>
      <w:r w:rsidRPr="004E1C76">
        <w:t xml:space="preserve">   It also demonstrates</w:t>
      </w:r>
    </w:p>
    <w:p w:rsidR="004E1C76" w:rsidRPr="004E1C76" w:rsidRDefault="004E1C76" w:rsidP="004E1C76">
      <w:r w:rsidRPr="004E1C76">
        <w:t xml:space="preserve">our shared value in the importance of education and our awareness of its growing costs.   </w:t>
      </w:r>
    </w:p>
    <w:p w:rsidR="004E1C76" w:rsidRPr="004E1C76" w:rsidRDefault="004E1C76" w:rsidP="004E1C76"/>
    <w:p w:rsidR="004E1C76" w:rsidRPr="004E1C76" w:rsidRDefault="004E1C76" w:rsidP="004E1C76">
      <w:r w:rsidRPr="004E1C76">
        <w:t>While the program is open to all</w:t>
      </w:r>
      <w:r w:rsidR="000264C8">
        <w:t xml:space="preserve">, </w:t>
      </w:r>
      <w:r w:rsidRPr="004E1C76">
        <w:rPr>
          <w:u w:val="single"/>
        </w:rPr>
        <w:t>no member is required to join.</w:t>
      </w:r>
      <w:r w:rsidRPr="004E1C76">
        <w:t xml:space="preserve">  It is completely voluntary and</w:t>
      </w:r>
    </w:p>
    <w:p w:rsidR="004E1C76" w:rsidRPr="004E1C76" w:rsidRDefault="004E1C76" w:rsidP="004E1C76">
      <w:r w:rsidRPr="004E1C76">
        <w:t xml:space="preserve">declining to participate will not </w:t>
      </w:r>
      <w:r w:rsidR="00FE2587" w:rsidRPr="004E1C76">
        <w:t>affect any</w:t>
      </w:r>
      <w:r w:rsidRPr="004E1C76">
        <w:t xml:space="preserve"> of the </w:t>
      </w:r>
      <w:r w:rsidR="00A96511" w:rsidRPr="004E1C76">
        <w:t>privileges</w:t>
      </w:r>
      <w:r w:rsidR="00A96511">
        <w:t xml:space="preserve"> o</w:t>
      </w:r>
      <w:r w:rsidRPr="004E1C76">
        <w:t xml:space="preserve">r </w:t>
      </w:r>
      <w:r w:rsidR="00FE2587" w:rsidRPr="004E1C76">
        <w:t>benefits enjoyed</w:t>
      </w:r>
      <w:r w:rsidR="00FE2587">
        <w:t xml:space="preserve"> by all</w:t>
      </w:r>
      <w:r w:rsidRPr="004E1C76">
        <w:t xml:space="preserve"> Council</w:t>
      </w:r>
    </w:p>
    <w:p w:rsidR="004E1C76" w:rsidRPr="004E1C76" w:rsidRDefault="004E1C76" w:rsidP="004E1C76">
      <w:r w:rsidRPr="004E1C76">
        <w:t>members.</w:t>
      </w:r>
    </w:p>
    <w:p w:rsidR="004E1C76" w:rsidRPr="004E1C76" w:rsidRDefault="004E1C76" w:rsidP="004E1C76"/>
    <w:p w:rsidR="004E1C76" w:rsidRPr="004E1C76" w:rsidRDefault="004E1C76" w:rsidP="004E1C76">
      <w:r w:rsidRPr="004E1C76">
        <w:t>For those who may be interested</w:t>
      </w:r>
      <w:r w:rsidR="00FE2587" w:rsidRPr="004E1C76">
        <w:t>, the</w:t>
      </w:r>
      <w:r w:rsidRPr="004E1C76">
        <w:t xml:space="preserve"> program does have modest requirements:</w:t>
      </w:r>
    </w:p>
    <w:p w:rsidR="004E1C76" w:rsidRPr="00322FC1" w:rsidRDefault="004E1C76" w:rsidP="00322F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E1C76">
        <w:rPr>
          <w:rFonts w:ascii="Times New Roman" w:hAnsi="Times New Roman" w:cs="Times New Roman"/>
        </w:rPr>
        <w:t xml:space="preserve">Who </w:t>
      </w:r>
      <w:r w:rsidR="00322FC1">
        <w:rPr>
          <w:rFonts w:ascii="Times New Roman" w:hAnsi="Times New Roman" w:cs="Times New Roman"/>
        </w:rPr>
        <w:t xml:space="preserve">may participate?  </w:t>
      </w:r>
      <w:r w:rsidRPr="004E1C76">
        <w:rPr>
          <w:rFonts w:ascii="Times New Roman" w:hAnsi="Times New Roman" w:cs="Times New Roman"/>
        </w:rPr>
        <w:t xml:space="preserve">Council 5890 </w:t>
      </w:r>
      <w:r w:rsidR="00322FC1">
        <w:rPr>
          <w:rFonts w:ascii="Times New Roman" w:hAnsi="Times New Roman" w:cs="Times New Roman"/>
        </w:rPr>
        <w:t>3</w:t>
      </w:r>
      <w:r w:rsidR="00322FC1" w:rsidRPr="00322FC1">
        <w:rPr>
          <w:rFonts w:ascii="Times New Roman" w:hAnsi="Times New Roman" w:cs="Times New Roman"/>
          <w:vertAlign w:val="superscript"/>
        </w:rPr>
        <w:t>rd</w:t>
      </w:r>
      <w:r w:rsidR="00322FC1">
        <w:rPr>
          <w:rFonts w:ascii="Times New Roman" w:hAnsi="Times New Roman" w:cs="Times New Roman"/>
        </w:rPr>
        <w:t xml:space="preserve"> degree members in good standings and dues current.</w:t>
      </w:r>
    </w:p>
    <w:p w:rsidR="004E1C76" w:rsidRPr="004E1C76" w:rsidRDefault="004E1C76" w:rsidP="004E1C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E1C76">
        <w:rPr>
          <w:rFonts w:ascii="Times New Roman" w:hAnsi="Times New Roman" w:cs="Times New Roman"/>
        </w:rPr>
        <w:t>Who can be enrolled?  All members’ children and grandchildren in grades K-12.</w:t>
      </w:r>
    </w:p>
    <w:p w:rsidR="004E1C76" w:rsidRPr="004E1C76" w:rsidRDefault="004E1C76" w:rsidP="004E1C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E1C76">
        <w:rPr>
          <w:rFonts w:ascii="Times New Roman" w:hAnsi="Times New Roman" w:cs="Times New Roman"/>
        </w:rPr>
        <w:t>What is required?</w:t>
      </w:r>
    </w:p>
    <w:p w:rsidR="004E1C76" w:rsidRPr="004E1C76" w:rsidRDefault="004E1C76" w:rsidP="004E1C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1C76">
        <w:rPr>
          <w:rFonts w:ascii="Times New Roman" w:hAnsi="Times New Roman" w:cs="Times New Roman"/>
        </w:rPr>
        <w:t xml:space="preserve">A one-time </w:t>
      </w:r>
      <w:r w:rsidR="00FE2587" w:rsidRPr="004E1C76">
        <w:rPr>
          <w:rFonts w:ascii="Times New Roman" w:hAnsi="Times New Roman" w:cs="Times New Roman"/>
        </w:rPr>
        <w:t>enrollment fee</w:t>
      </w:r>
      <w:r w:rsidRPr="004E1C76">
        <w:rPr>
          <w:rFonts w:ascii="Times New Roman" w:hAnsi="Times New Roman" w:cs="Times New Roman"/>
        </w:rPr>
        <w:t xml:space="preserve"> of $50.00 per student.</w:t>
      </w:r>
      <w:r w:rsidR="00986DDC">
        <w:rPr>
          <w:rFonts w:ascii="Times New Roman" w:hAnsi="Times New Roman" w:cs="Times New Roman"/>
        </w:rPr>
        <w:t xml:space="preserve">                                </w:t>
      </w:r>
      <w:r w:rsidR="00986DDC" w:rsidRPr="00986DDC">
        <w:rPr>
          <w:rFonts w:ascii="Times New Roman" w:hAnsi="Times New Roman" w:cs="Times New Roman"/>
          <w:b/>
        </w:rPr>
        <w:t>Member’s Initials____</w:t>
      </w:r>
    </w:p>
    <w:p w:rsidR="004E1C76" w:rsidRDefault="004E1C76" w:rsidP="004E1C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1C76">
        <w:rPr>
          <w:rFonts w:ascii="Times New Roman" w:hAnsi="Times New Roman" w:cs="Times New Roman"/>
        </w:rPr>
        <w:t xml:space="preserve">Member must volunteer </w:t>
      </w:r>
      <w:r w:rsidRPr="00FE2587">
        <w:rPr>
          <w:rFonts w:ascii="Times New Roman" w:hAnsi="Times New Roman" w:cs="Times New Roman"/>
          <w:b/>
        </w:rPr>
        <w:t xml:space="preserve">1 hour per month </w:t>
      </w:r>
      <w:r w:rsidR="00322FC1">
        <w:rPr>
          <w:rFonts w:ascii="Times New Roman" w:hAnsi="Times New Roman" w:cs="Times New Roman"/>
        </w:rPr>
        <w:t>for Council activitie</w:t>
      </w:r>
      <w:r w:rsidR="00C64A7F">
        <w:rPr>
          <w:rFonts w:ascii="Times New Roman" w:hAnsi="Times New Roman" w:cs="Times New Roman"/>
        </w:rPr>
        <w:t>s.</w:t>
      </w:r>
      <w:r w:rsidR="00986DDC">
        <w:rPr>
          <w:rFonts w:ascii="Times New Roman" w:hAnsi="Times New Roman" w:cs="Times New Roman"/>
        </w:rPr>
        <w:t xml:space="preserve">     </w:t>
      </w:r>
      <w:r w:rsidR="00986DDC" w:rsidRPr="00986DDC">
        <w:rPr>
          <w:rFonts w:ascii="Times New Roman" w:hAnsi="Times New Roman" w:cs="Times New Roman"/>
          <w:b/>
        </w:rPr>
        <w:t>Member’s Initials____</w:t>
      </w:r>
    </w:p>
    <w:p w:rsidR="00C64A7F" w:rsidRPr="004E1C76" w:rsidRDefault="00C64A7F" w:rsidP="00C64A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will keep record of time volunteered by participants.</w:t>
      </w:r>
      <w:bookmarkStart w:id="0" w:name="_GoBack"/>
      <w:bookmarkEnd w:id="0"/>
    </w:p>
    <w:p w:rsidR="004E1C76" w:rsidRPr="004E1C76" w:rsidRDefault="004E1C76" w:rsidP="004E1C76">
      <w:r w:rsidRPr="004E1C76">
        <w:t>Where a member is experiencing a financial hardship, but would like to participate in the</w:t>
      </w:r>
    </w:p>
    <w:p w:rsidR="004E1C76" w:rsidRPr="004E1C76" w:rsidRDefault="004E1C76" w:rsidP="004E1C76">
      <w:r w:rsidRPr="004E1C76">
        <w:t>program, the scholarship committee will work with that member to create an affordable</w:t>
      </w:r>
    </w:p>
    <w:p w:rsidR="004E1C76" w:rsidRPr="004E1C76" w:rsidRDefault="004E1C76" w:rsidP="004E1C76">
      <w:r w:rsidRPr="004E1C76">
        <w:t>payment plan.  We will not let money become a barrier to enrollment.</w:t>
      </w:r>
    </w:p>
    <w:p w:rsidR="004E1C76" w:rsidRDefault="004E1C76" w:rsidP="004E1C76"/>
    <w:p w:rsidR="004E1C76" w:rsidRPr="004E1C76" w:rsidRDefault="004E1C76" w:rsidP="004E1C76">
      <w:r w:rsidRPr="004E1C76">
        <w:t>Lastly, our donations will be based on the amount of funds available divided equally among all</w:t>
      </w:r>
    </w:p>
    <w:p w:rsidR="004E1C76" w:rsidRPr="004E1C76" w:rsidRDefault="00C64A7F" w:rsidP="004E1C76">
      <w:r>
        <w:t>graduates. (Max Council donation of $500 per Graduate)</w:t>
      </w:r>
    </w:p>
    <w:p w:rsidR="004E1C76" w:rsidRDefault="004E1C76" w:rsidP="004E1C76"/>
    <w:p w:rsidR="004E1C76" w:rsidRPr="004E1C76" w:rsidRDefault="004E1C76" w:rsidP="004E1C76">
      <w:r w:rsidRPr="004E1C76">
        <w:t>Like many of the major programs in our Council, we anticipate a modest beginning with the</w:t>
      </w:r>
    </w:p>
    <w:p w:rsidR="004E1C76" w:rsidRDefault="004E1C76" w:rsidP="004E1C76">
      <w:r w:rsidRPr="004E1C76">
        <w:t>program grow</w:t>
      </w:r>
      <w:r w:rsidR="00FE2587">
        <w:t>ing and strengthening over time with fundraising efforts by participants.</w:t>
      </w:r>
    </w:p>
    <w:p w:rsidR="004E1C76" w:rsidRDefault="004E1C76" w:rsidP="004E1C76"/>
    <w:p w:rsidR="004E1C76" w:rsidRPr="004E1C76" w:rsidRDefault="004E1C76" w:rsidP="004E1C76">
      <w:r w:rsidRPr="004E1C76">
        <w:t>Please</w:t>
      </w:r>
      <w:r w:rsidR="001A4298">
        <w:t xml:space="preserve"> fill out the enrollment</w:t>
      </w:r>
      <w:r w:rsidRPr="004E1C76">
        <w:t xml:space="preserve"> sheet</w:t>
      </w:r>
      <w:r>
        <w:t xml:space="preserve"> </w:t>
      </w:r>
      <w:r w:rsidRPr="004E1C76">
        <w:t>and mail it to:  Knights of Columbus, Scholarship Program, PO</w:t>
      </w:r>
      <w:r>
        <w:t xml:space="preserve"> </w:t>
      </w:r>
      <w:r w:rsidRPr="004E1C76">
        <w:t>B</w:t>
      </w:r>
      <w:r>
        <w:t>ox</w:t>
      </w:r>
      <w:r w:rsidRPr="004E1C76">
        <w:t xml:space="preserve"> 22</w:t>
      </w:r>
      <w:r w:rsidR="00FE2587" w:rsidRPr="004E1C76">
        <w:t xml:space="preserve">, Washingtonville, </w:t>
      </w:r>
      <w:r w:rsidR="00FE2587">
        <w:t>NY</w:t>
      </w:r>
      <w:r>
        <w:t xml:space="preserve"> 10992</w:t>
      </w:r>
      <w:r w:rsidR="001A4298">
        <w:t>.  Or bring the completed form to a meeting.</w:t>
      </w:r>
    </w:p>
    <w:p w:rsidR="004E1C76" w:rsidRDefault="004E1C76" w:rsidP="004E1C76">
      <w:r w:rsidRPr="004E1C76">
        <w:t xml:space="preserve">                                                  </w:t>
      </w:r>
    </w:p>
    <w:p w:rsidR="004E1C76" w:rsidRDefault="004E1C76" w:rsidP="004E1C76">
      <w:r w:rsidRPr="004E1C76">
        <w:t>Fraternally,</w:t>
      </w:r>
      <w:r w:rsidR="001A4298">
        <w:t xml:space="preserve">   The Scholarship Program Committee</w:t>
      </w:r>
    </w:p>
    <w:p w:rsidR="001A4298" w:rsidRDefault="001A4298" w:rsidP="004E1C76"/>
    <w:p w:rsidR="001A4298" w:rsidRPr="004E1C76" w:rsidRDefault="001A4298" w:rsidP="004E1C76">
      <w:r>
        <w:t xml:space="preserve">                     Chairman,    Manny Aleixo</w:t>
      </w:r>
    </w:p>
    <w:p w:rsidR="004E1C76" w:rsidRDefault="001A4298" w:rsidP="004E1C76">
      <w:r>
        <w:t xml:space="preserve">                     Co-Chairs,   </w:t>
      </w:r>
      <w:r w:rsidR="00FE2587">
        <w:t>Grand Knight and Youth Activities Director</w:t>
      </w:r>
    </w:p>
    <w:p w:rsidR="001A4298" w:rsidRDefault="001A4298" w:rsidP="004E1C76">
      <w:r>
        <w:t xml:space="preserve">                     Trustees,     </w:t>
      </w:r>
      <w:r w:rsidR="00FE2587">
        <w:t xml:space="preserve"> Frank Sheboy and George Eismont</w:t>
      </w:r>
    </w:p>
    <w:p w:rsidR="008D2CB7" w:rsidRPr="004E1C76" w:rsidRDefault="004E1C76" w:rsidP="004E1C76">
      <w:r w:rsidRPr="004E1C76">
        <w:t xml:space="preserve">                                                                                                                            </w:t>
      </w:r>
    </w:p>
    <w:sectPr w:rsidR="008D2CB7" w:rsidRPr="004E1C76" w:rsidSect="008D2C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CF7" w:rsidRDefault="00ED3CF7" w:rsidP="00732ED0">
      <w:r>
        <w:separator/>
      </w:r>
    </w:p>
  </w:endnote>
  <w:endnote w:type="continuationSeparator" w:id="0">
    <w:p w:rsidR="00ED3CF7" w:rsidRDefault="00ED3CF7" w:rsidP="0073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14" w:rsidRDefault="00687D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14" w:rsidRDefault="00687D14" w:rsidP="00732ED0">
    <w:pPr>
      <w:pStyle w:val="Header"/>
      <w:pBdr>
        <w:bottom w:val="single" w:sz="6" w:space="1" w:color="auto"/>
      </w:pBdr>
      <w:jc w:val="center"/>
      <w:rPr>
        <w:i/>
      </w:rPr>
    </w:pPr>
  </w:p>
  <w:p w:rsidR="00687D14" w:rsidRPr="00687D14" w:rsidRDefault="00687D14" w:rsidP="00732ED0">
    <w:pPr>
      <w:pStyle w:val="Header"/>
      <w:jc w:val="center"/>
      <w:rPr>
        <w:i/>
        <w:sz w:val="12"/>
        <w:szCs w:val="12"/>
      </w:rPr>
    </w:pPr>
  </w:p>
  <w:p w:rsidR="00732ED0" w:rsidRPr="00732ED0" w:rsidRDefault="00687D14" w:rsidP="00732ED0">
    <w:pPr>
      <w:pStyle w:val="Header"/>
      <w:jc w:val="center"/>
      <w:rPr>
        <w:i/>
      </w:rPr>
    </w:pPr>
    <w:r w:rsidRPr="00687D14">
      <w:rPr>
        <w:i/>
        <w:sz w:val="22"/>
        <w:szCs w:val="22"/>
      </w:rPr>
      <w:t xml:space="preserve">Council </w:t>
    </w:r>
    <w:r>
      <w:rPr>
        <w:i/>
        <w:sz w:val="22"/>
        <w:szCs w:val="22"/>
      </w:rPr>
      <w:t xml:space="preserve">Offices * </w:t>
    </w:r>
    <w:r w:rsidR="00732ED0" w:rsidRPr="00687D14">
      <w:rPr>
        <w:i/>
        <w:sz w:val="22"/>
        <w:szCs w:val="22"/>
      </w:rPr>
      <w:t xml:space="preserve">18 </w:t>
    </w:r>
    <w:proofErr w:type="spellStart"/>
    <w:r w:rsidR="00732ED0" w:rsidRPr="00687D14">
      <w:rPr>
        <w:i/>
        <w:sz w:val="22"/>
        <w:szCs w:val="22"/>
      </w:rPr>
      <w:t>Hallock</w:t>
    </w:r>
    <w:proofErr w:type="spellEnd"/>
    <w:r w:rsidR="00732ED0" w:rsidRPr="00687D14">
      <w:rPr>
        <w:i/>
        <w:sz w:val="22"/>
        <w:szCs w:val="22"/>
      </w:rPr>
      <w:t xml:space="preserve"> Drive, Washingtonville</w:t>
    </w:r>
    <w:r>
      <w:rPr>
        <w:i/>
      </w:rPr>
      <w:t xml:space="preserve">, New York 10992 </w:t>
    </w:r>
    <w:r w:rsidR="00056498">
      <w:rPr>
        <w:i/>
      </w:rPr>
      <w:t xml:space="preserve">* </w:t>
    </w:r>
    <w:r w:rsidR="00056498" w:rsidRPr="00732ED0">
      <w:rPr>
        <w:i/>
      </w:rPr>
      <w:t>Phone</w:t>
    </w:r>
    <w:r w:rsidR="00732ED0" w:rsidRPr="00732ED0">
      <w:rPr>
        <w:i/>
      </w:rPr>
      <w:t xml:space="preserve"> 845.496.3301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14" w:rsidRDefault="00687D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CF7" w:rsidRDefault="00ED3CF7" w:rsidP="00732ED0">
      <w:r>
        <w:separator/>
      </w:r>
    </w:p>
  </w:footnote>
  <w:footnote w:type="continuationSeparator" w:id="0">
    <w:p w:rsidR="00ED3CF7" w:rsidRDefault="00ED3CF7" w:rsidP="00732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14" w:rsidRDefault="00687D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D0" w:rsidRPr="00732ED0" w:rsidRDefault="009A5F3B" w:rsidP="00732ED0">
    <w:pPr>
      <w:pStyle w:val="Header"/>
      <w:jc w:val="right"/>
      <w:rPr>
        <w:i/>
        <w:sz w:val="48"/>
        <w:szCs w:val="48"/>
      </w:rPr>
    </w:pPr>
    <w:r>
      <w:rPr>
        <w:i/>
        <w:noProof/>
        <w:sz w:val="48"/>
        <w:szCs w:val="4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0</wp:posOffset>
          </wp:positionV>
          <wp:extent cx="1047750" cy="1047750"/>
          <wp:effectExtent l="19050" t="0" r="0" b="0"/>
          <wp:wrapSquare wrapText="bothSides"/>
          <wp:docPr id="1" name="il_fi" descr="eo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eo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32ED0" w:rsidRPr="00732ED0">
      <w:rPr>
        <w:i/>
        <w:sz w:val="48"/>
        <w:szCs w:val="48"/>
      </w:rPr>
      <w:t>Knights of Columbus</w:t>
    </w:r>
  </w:p>
  <w:p w:rsidR="00732ED0" w:rsidRPr="00732ED0" w:rsidRDefault="00732ED0" w:rsidP="00732ED0">
    <w:pPr>
      <w:pStyle w:val="Header"/>
      <w:pBdr>
        <w:bottom w:val="single" w:sz="6" w:space="1" w:color="auto"/>
      </w:pBdr>
      <w:jc w:val="right"/>
      <w:rPr>
        <w:i/>
        <w:sz w:val="40"/>
        <w:szCs w:val="40"/>
      </w:rPr>
    </w:pPr>
    <w:r w:rsidRPr="00732ED0">
      <w:rPr>
        <w:i/>
        <w:sz w:val="40"/>
        <w:szCs w:val="40"/>
      </w:rPr>
      <w:t>Our Lady of Lourdes Council # 5890</w:t>
    </w:r>
  </w:p>
  <w:p w:rsidR="00732ED0" w:rsidRPr="00732ED0" w:rsidRDefault="00056498" w:rsidP="00732ED0">
    <w:pPr>
      <w:pStyle w:val="Header"/>
      <w:jc w:val="right"/>
    </w:pPr>
    <w:r>
      <w:t>Vismal Cordero</w:t>
    </w:r>
    <w:r w:rsidR="00732ED0">
      <w:t>, Grand Knight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14" w:rsidRDefault="00687D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16FC"/>
    <w:multiLevelType w:val="hybridMultilevel"/>
    <w:tmpl w:val="CBF0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D0770"/>
    <w:multiLevelType w:val="hybridMultilevel"/>
    <w:tmpl w:val="EB302982"/>
    <w:lvl w:ilvl="0" w:tplc="CC36DB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987427"/>
    <w:multiLevelType w:val="hybridMultilevel"/>
    <w:tmpl w:val="4856882C"/>
    <w:lvl w:ilvl="0" w:tplc="962A6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F4"/>
    <w:rsid w:val="000264C8"/>
    <w:rsid w:val="00040AAB"/>
    <w:rsid w:val="00056498"/>
    <w:rsid w:val="000B596A"/>
    <w:rsid w:val="001A4298"/>
    <w:rsid w:val="001D1E94"/>
    <w:rsid w:val="00223AE9"/>
    <w:rsid w:val="00251424"/>
    <w:rsid w:val="002D564B"/>
    <w:rsid w:val="00322FC1"/>
    <w:rsid w:val="00327062"/>
    <w:rsid w:val="003D07F4"/>
    <w:rsid w:val="004E1C76"/>
    <w:rsid w:val="0051457E"/>
    <w:rsid w:val="00687D14"/>
    <w:rsid w:val="006E0833"/>
    <w:rsid w:val="00705F9A"/>
    <w:rsid w:val="00710030"/>
    <w:rsid w:val="00732ED0"/>
    <w:rsid w:val="00823195"/>
    <w:rsid w:val="00865154"/>
    <w:rsid w:val="008D2CB7"/>
    <w:rsid w:val="00986DDC"/>
    <w:rsid w:val="009A5F3B"/>
    <w:rsid w:val="009B5C0A"/>
    <w:rsid w:val="00A96208"/>
    <w:rsid w:val="00A96511"/>
    <w:rsid w:val="00C2101A"/>
    <w:rsid w:val="00C47BF9"/>
    <w:rsid w:val="00C64A7F"/>
    <w:rsid w:val="00C713F9"/>
    <w:rsid w:val="00D51371"/>
    <w:rsid w:val="00ED3CF7"/>
    <w:rsid w:val="00F03BB3"/>
    <w:rsid w:val="00F82DDC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5:docId w15:val="{929E6E8D-9A8A-4CDF-B5F9-6A5FFA27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C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D2CB7"/>
    <w:rPr>
      <w:rFonts w:ascii="Helvetica" w:eastAsia="Arial Unicode MS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732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2ED0"/>
    <w:rPr>
      <w:sz w:val="24"/>
      <w:szCs w:val="24"/>
    </w:rPr>
  </w:style>
  <w:style w:type="paragraph" w:styleId="Footer">
    <w:name w:val="footer"/>
    <w:basedOn w:val="Normal"/>
    <w:link w:val="FooterChar"/>
    <w:locked/>
    <w:rsid w:val="00732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2ED0"/>
    <w:rPr>
      <w:sz w:val="24"/>
      <w:szCs w:val="24"/>
    </w:rPr>
  </w:style>
  <w:style w:type="table" w:styleId="TableGrid">
    <w:name w:val="Table Grid"/>
    <w:basedOn w:val="TableNormal"/>
    <w:locked/>
    <w:rsid w:val="00C7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C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locked/>
    <w:rsid w:val="00F03B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3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Vismal Cordero</cp:lastModifiedBy>
  <cp:revision>9</cp:revision>
  <cp:lastPrinted>2016-11-28T22:11:00Z</cp:lastPrinted>
  <dcterms:created xsi:type="dcterms:W3CDTF">2016-11-21T22:50:00Z</dcterms:created>
  <dcterms:modified xsi:type="dcterms:W3CDTF">2016-11-28T22:11:00Z</dcterms:modified>
</cp:coreProperties>
</file>